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第五单元 习题解答</w:t>
      </w:r>
    </w:p>
    <w:p>
      <w:pPr>
        <w:rPr>
          <w:rFonts w:ascii="宋体" w:hAnsi="宋体"/>
        </w:rPr>
      </w:pPr>
      <w:bookmarkStart w:id="0" w:name="OLE_LINK1"/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第1课</w:t>
      </w:r>
    </w:p>
    <w:bookmarkEnd w:id="0"/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习题</w:t>
      </w:r>
      <w:r>
        <w:rPr>
          <w:rFonts w:hint="eastAsia" w:ascii="宋体" w:hAnsi="宋体"/>
        </w:rPr>
        <w:t>1、B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习题2</w:t>
      </w:r>
      <w:r>
        <w:rPr>
          <w:rFonts w:hint="eastAsia" w:ascii="宋体" w:hAnsi="宋体"/>
        </w:rPr>
        <w:t>、C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习题3</w:t>
      </w:r>
      <w:r>
        <w:rPr>
          <w:rFonts w:hint="eastAsia" w:ascii="宋体" w:hAnsi="宋体"/>
        </w:rPr>
        <w:t>、B</w:t>
      </w:r>
    </w:p>
    <w:p>
      <w:pPr>
        <w:rPr>
          <w:rFonts w:ascii="宋体" w:hAnsi="宋体"/>
        </w:rPr>
      </w:pPr>
    </w:p>
    <w:p>
      <w:pPr>
        <w:rPr>
          <w:rFonts w:asciiTheme="minorEastAsia" w:hAnsiTheme="minorEastAsia" w:eastAsiaTheme="minorEastAsia"/>
          <w:b/>
          <w:bCs/>
        </w:rPr>
      </w:pPr>
      <w:r>
        <w:rPr>
          <w:rFonts w:hint="eastAsia" w:ascii="宋体" w:hAnsi="宋体"/>
          <w:b/>
          <w:bCs/>
        </w:rPr>
        <w:t>第7课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习题</w:t>
      </w:r>
      <w:r>
        <w:rPr>
          <w:rFonts w:hint="eastAsia" w:ascii="宋体" w:hAnsi="宋体"/>
        </w:rPr>
        <w:t>1、答案：D。数组下标从0开始，a[0][4]的列下标越界。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2、答案：C。二维数组初始化时，行大小可以省略，被省略的大小根据初值的个数由系统来确定,所以A是错误，B、D写法不对。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bookmarkStart w:id="1" w:name="_GoBack"/>
      <w:bookmarkEnd w:id="1"/>
      <w:r>
        <w:rPr>
          <w:rFonts w:hint="eastAsia" w:ascii="宋体" w:hAnsi="宋体"/>
        </w:rPr>
        <w:t>3、答案：B。二维数组初始化时行大小可以省略，列大小不可以省略，所以A答案错误。C答案中初始值行数多于数组大小中的行大小是错误的。D答案中初始值列数多于数组大小中的列大小也是错误的。</w:t>
      </w:r>
    </w:p>
    <w:p>
      <w:pPr>
        <w:rPr>
          <w:rFonts w:hint="eastAsia"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  <w:bCs/>
        </w:rPr>
      </w:pPr>
      <w:r>
        <w:rPr>
          <w:rFonts w:hint="eastAsia" w:ascii="宋体" w:hAnsi="宋体"/>
          <w:b/>
          <w:bCs/>
        </w:rPr>
        <w:t>第10课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="宋体" w:hAnsi="宋体"/>
          <w:lang w:val="en-US" w:eastAsia="zh-CN"/>
        </w:rPr>
        <w:t>习题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50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BA1"/>
    <w:rsid w:val="0043100E"/>
    <w:rsid w:val="004E73D9"/>
    <w:rsid w:val="00636264"/>
    <w:rsid w:val="006F3D8F"/>
    <w:rsid w:val="0085287C"/>
    <w:rsid w:val="00BF53BC"/>
    <w:rsid w:val="00C359A1"/>
    <w:rsid w:val="00E607CF"/>
    <w:rsid w:val="0ABD0362"/>
    <w:rsid w:val="0F173F19"/>
    <w:rsid w:val="13075077"/>
    <w:rsid w:val="167D648A"/>
    <w:rsid w:val="322768AC"/>
    <w:rsid w:val="46011353"/>
    <w:rsid w:val="46353D8F"/>
    <w:rsid w:val="46843608"/>
    <w:rsid w:val="4AAA5392"/>
    <w:rsid w:val="50FE1724"/>
    <w:rsid w:val="5F682CA8"/>
    <w:rsid w:val="6109387E"/>
    <w:rsid w:val="693A7A34"/>
    <w:rsid w:val="7C7C3B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ScaleCrop>false</ScaleCrop>
  <LinksUpToDate>false</LinksUpToDate>
  <CharactersWithSpaces>221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2017-10-09T00:33:00Z</dcterms:created>
  <dc:creator>Administrator</dc:creator>
  <cp:lastModifiedBy>Administrator</cp:lastModifiedBy>
  <dcterms:modified xsi:type="dcterms:W3CDTF">2018-01-03T00:15:18Z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