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auto"/>
          <w:sz w:val="32"/>
          <w:szCs w:val="32"/>
        </w:rPr>
      </w:pPr>
      <w:bookmarkStart w:id="1" w:name="_GoBack"/>
      <w:r>
        <w:rPr>
          <w:rFonts w:hint="eastAsia" w:ascii="微软雅黑" w:hAnsi="微软雅黑" w:eastAsia="微软雅黑"/>
          <w:color w:val="auto"/>
          <w:sz w:val="32"/>
          <w:szCs w:val="32"/>
        </w:rPr>
        <w:t>第八单元 习题解答</w:t>
      </w:r>
    </w:p>
    <w:p>
      <w:pPr>
        <w:rPr>
          <w:rFonts w:ascii="宋体" w:hAnsi="宋体"/>
          <w:color w:val="auto"/>
        </w:rPr>
      </w:pPr>
      <w:bookmarkStart w:id="0" w:name="OLE_LINK1"/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第1课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习题1、C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习题2、B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第2课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习题1、D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习题2、D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</w:t>
      </w: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、A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、输出：192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第3课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习题1、A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习题2、输出：55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</w:t>
      </w:r>
      <w:r>
        <w:rPr>
          <w:rFonts w:ascii="宋体" w:hAnsi="宋体"/>
          <w:color w:val="auto"/>
        </w:rPr>
        <w:t>3</w:t>
      </w:r>
      <w:r>
        <w:rPr>
          <w:rFonts w:hint="eastAsia" w:ascii="宋体" w:hAnsi="宋体"/>
          <w:color w:val="auto"/>
        </w:rPr>
        <w:t>、输出：gae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、输出：</w:t>
      </w:r>
      <w:r>
        <w:rPr>
          <w:rFonts w:hint="eastAsia" w:asciiTheme="minorEastAsia" w:hAnsiTheme="minorEastAsia"/>
          <w:color w:val="auto"/>
        </w:rPr>
        <w:t>you are a boy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第4课</w:t>
      </w:r>
      <w:bookmarkEnd w:id="0"/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习题1、C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习题2、输出：Ab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习题3、输出：No.1:3,6 No.2:3,6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</w:t>
      </w:r>
      <w:r>
        <w:rPr>
          <w:rFonts w:ascii="宋体" w:hAnsi="宋体"/>
          <w:color w:val="auto"/>
        </w:rPr>
        <w:t>4</w:t>
      </w:r>
      <w:r>
        <w:rPr>
          <w:rFonts w:hint="eastAsia" w:ascii="宋体" w:hAnsi="宋体"/>
          <w:color w:val="auto"/>
        </w:rPr>
        <w:t>、输出：abc+abc=defdef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习题5、输出：1711717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第5课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习题1、A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习题2、D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习题3、D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习题4、D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7C3BA1"/>
    <w:rsid w:val="00003B90"/>
    <w:rsid w:val="0010115A"/>
    <w:rsid w:val="001C23B0"/>
    <w:rsid w:val="002A5AB8"/>
    <w:rsid w:val="0043100E"/>
    <w:rsid w:val="004E2720"/>
    <w:rsid w:val="004E73D9"/>
    <w:rsid w:val="0052285D"/>
    <w:rsid w:val="00636264"/>
    <w:rsid w:val="006A3C0E"/>
    <w:rsid w:val="006E0713"/>
    <w:rsid w:val="006F3D8F"/>
    <w:rsid w:val="007670E5"/>
    <w:rsid w:val="007C2C6E"/>
    <w:rsid w:val="007F2929"/>
    <w:rsid w:val="00A11CD9"/>
    <w:rsid w:val="00AB36BB"/>
    <w:rsid w:val="00C359A1"/>
    <w:rsid w:val="00E607CF"/>
    <w:rsid w:val="00E65D0F"/>
    <w:rsid w:val="00F01E19"/>
    <w:rsid w:val="02A67D43"/>
    <w:rsid w:val="0ABD0362"/>
    <w:rsid w:val="10FF1E73"/>
    <w:rsid w:val="13075077"/>
    <w:rsid w:val="167D648A"/>
    <w:rsid w:val="16AD2D80"/>
    <w:rsid w:val="17D624EA"/>
    <w:rsid w:val="1D6D552D"/>
    <w:rsid w:val="1D7D0029"/>
    <w:rsid w:val="1E9A4938"/>
    <w:rsid w:val="2F6A2A9C"/>
    <w:rsid w:val="302C5E0C"/>
    <w:rsid w:val="322768AC"/>
    <w:rsid w:val="421F3275"/>
    <w:rsid w:val="44F91CF4"/>
    <w:rsid w:val="46011353"/>
    <w:rsid w:val="46353D8F"/>
    <w:rsid w:val="47235242"/>
    <w:rsid w:val="4AAA5392"/>
    <w:rsid w:val="4ABA156C"/>
    <w:rsid w:val="50FE1724"/>
    <w:rsid w:val="53A123BA"/>
    <w:rsid w:val="5F682CA8"/>
    <w:rsid w:val="6109387E"/>
    <w:rsid w:val="693A7A34"/>
    <w:rsid w:val="6C805FA8"/>
    <w:rsid w:val="6CD6425A"/>
    <w:rsid w:val="7C7C3B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mbria" w:hAnsi="Cambria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2018-02-26T06:53:00Z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