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高一数学国庆假期作业（1）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一、选择题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1．已知集合M满足{1，2}⊆M⊊{1，2，3，4，5}，那么这样的集合M（　　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A．5个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B．6个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C．7个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D．8个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2．已知集合A={x|x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﹣5x﹣14≤0}，B={x|m+1＜x＜2m﹣1}，且B≠∅，若A∪B=A，则（　　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A．﹣3≤m≤4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B．﹣3＜m＜4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C．2＜m＜4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D．2＜m≤4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3．设f（x）=</w:t>
      </w:r>
      <w:r>
        <w:rPr>
          <w:rFonts w:hint="eastAsia" w:ascii="宋体" w:hAnsi="宋体" w:eastAsia="宋体" w:cs="宋体"/>
          <w:position w:val="-27"/>
          <w:sz w:val="24"/>
          <w:szCs w:val="24"/>
        </w:rPr>
        <w:drawing>
          <wp:inline distT="0" distB="0" distL="0" distR="0">
            <wp:extent cx="1485900" cy="409575"/>
            <wp:effectExtent l="19050" t="0" r="0" b="0"/>
            <wp:docPr id="1" name="图片 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，则f（5）的值为（　　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A．10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B．11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C．12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D．13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4．设f（x）为奇函数，且在（﹣∞，0）内是减函数，f（﹣2）=0，则xf（x）＜0的解集为（　　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A．（﹣1，0）∪（2，+∞）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B．（﹣∞，﹣2）∪（0，2）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C．（﹣∞，﹣2）∪（2，+∞）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D．（﹣2，0）∪（0，2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5．已知函数f（x）=</w:t>
      </w:r>
      <w:r>
        <w:rPr>
          <w:rFonts w:hint="eastAsia" w:ascii="宋体" w:hAnsi="宋体" w:eastAsia="宋体" w:cs="宋体"/>
          <w:position w:val="-32"/>
          <w:sz w:val="24"/>
          <w:szCs w:val="24"/>
        </w:rPr>
        <w:drawing>
          <wp:inline distT="0" distB="0" distL="0" distR="0">
            <wp:extent cx="1133475" cy="485775"/>
            <wp:effectExtent l="19050" t="0" r="9525" b="0"/>
            <wp:docPr id="2" name="图片 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是奇函数，则g（﹣2）的值为（　　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B．﹣1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C．﹣2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D．﹣3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6．若函数f（3﹣2x）的定义域为[﹣1，2]，则函数f（x）的定义域是（　　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</w:t>
      </w:r>
      <w:r>
        <w:rPr>
          <w:rFonts w:hint="eastAsia" w:ascii="宋体" w:hAnsi="宋体" w:eastAsia="宋体" w:cs="宋体"/>
          <w:position w:val="-22"/>
          <w:sz w:val="24"/>
          <w:szCs w:val="24"/>
        </w:rPr>
        <w:drawing>
          <wp:inline distT="0" distB="0" distL="0" distR="0">
            <wp:extent cx="695325" cy="333375"/>
            <wp:effectExtent l="19050" t="0" r="9525" b="0"/>
            <wp:docPr id="3" name="图片 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B．[﹣1，2]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C．[﹣1，5]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</w:t>
      </w:r>
      <w:r>
        <w:rPr>
          <w:rFonts w:hint="eastAsia" w:ascii="宋体" w:hAnsi="宋体" w:eastAsia="宋体" w:cs="宋体"/>
          <w:position w:val="-22"/>
          <w:sz w:val="24"/>
          <w:szCs w:val="24"/>
        </w:rPr>
        <w:drawing>
          <wp:inline distT="0" distB="0" distL="0" distR="0">
            <wp:extent cx="542925" cy="333375"/>
            <wp:effectExtent l="19050" t="0" r="9525" b="0"/>
            <wp:docPr id="4" name="图片 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二、填空题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7．函数f（x）=（|x|﹣1）（x+a）为奇函数，则a=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   　</w:t>
      </w:r>
      <w:r>
        <w:rPr>
          <w:rFonts w:hint="eastAsia" w:ascii="宋体" w:hAnsi="宋体" w:eastAsia="宋体" w:cs="宋体"/>
          <w:sz w:val="24"/>
          <w:szCs w:val="24"/>
        </w:rPr>
        <w:t>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8．已知函数f（x）是定义在R上的偶函数，且当x≥0时，f（x）=x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+x．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若f（a）+f（﹣a）＜4，则实数a的取值范围为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   　</w:t>
      </w:r>
      <w:r>
        <w:rPr>
          <w:rFonts w:hint="eastAsia" w:ascii="宋体" w:hAnsi="宋体" w:eastAsia="宋体" w:cs="宋体"/>
          <w:sz w:val="24"/>
          <w:szCs w:val="24"/>
        </w:rPr>
        <w:t>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9．已知定义在R上的函数f（x）是满足f（x）﹣f（﹣x）=0，在（﹣∞，0]上总有</w:t>
      </w:r>
      <w:r>
        <w:rPr>
          <w:rFonts w:hint="eastAsia" w:ascii="宋体" w:hAnsi="宋体" w:eastAsia="宋体" w:cs="宋体"/>
          <w:position w:val="-30"/>
          <w:sz w:val="24"/>
          <w:szCs w:val="24"/>
        </w:rPr>
        <w:drawing>
          <wp:inline distT="0" distB="0" distL="0" distR="0">
            <wp:extent cx="971550" cy="438150"/>
            <wp:effectExtent l="19050" t="0" r="0" b="0"/>
            <wp:docPr id="45" name="图片 4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＜0，则不等式f（2x﹣1）＜f（3）的解集为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   　</w:t>
      </w:r>
      <w:r>
        <w:rPr>
          <w:rFonts w:hint="eastAsia" w:ascii="宋体" w:hAnsi="宋体" w:eastAsia="宋体" w:cs="宋体"/>
          <w:sz w:val="24"/>
          <w:szCs w:val="24"/>
        </w:rPr>
        <w:t>．</w:t>
      </w: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三、解答题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10．已知f（x）是定义在（﹣2，2）上的减函数，并且f（m﹣1）﹣f（1﹣2m）＞0，求实数m的取值范围．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函数f（x）是R上的偶函数，且当x＞0时，函数的解析式为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position w:val="-2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f（x）=</w:t>
      </w:r>
      <w:r>
        <w:rPr>
          <w:rFonts w:hint="eastAsia" w:ascii="宋体" w:hAnsi="宋体" w:eastAsia="宋体" w:cs="宋体"/>
          <w:position w:val="-22"/>
          <w:sz w:val="24"/>
          <w:szCs w:val="24"/>
        </w:rPr>
        <w:drawing>
          <wp:inline distT="0" distB="0" distL="0" distR="0">
            <wp:extent cx="295275" cy="333375"/>
            <wp:effectExtent l="19050" t="0" r="9525" b="0"/>
            <wp:docPr id="50" name="图片 5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position w:val="-22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求f（﹣1）的值；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用定义证明f（x）在（0，+∞）上是减函数；</w:t>
      </w:r>
    </w:p>
    <w:p>
      <w:pPr>
        <w:numPr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（3）求当x＜0时，函数的解析式．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4913"/>
    <w:multiLevelType w:val="singleLevel"/>
    <w:tmpl w:val="17CC4913"/>
    <w:lvl w:ilvl="0" w:tentative="0">
      <w:start w:val="11"/>
      <w:numFmt w:val="decimal"/>
      <w:suff w:val="nothing"/>
      <w:lvlText w:val="%1．"/>
      <w:lvlJc w:val="left"/>
    </w:lvl>
  </w:abstractNum>
  <w:abstractNum w:abstractNumId="1">
    <w:nsid w:val="401B9B2D"/>
    <w:multiLevelType w:val="singleLevel"/>
    <w:tmpl w:val="401B9B2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7223B"/>
    <w:rsid w:val="008B7726"/>
    <w:rsid w:val="00AE4707"/>
    <w:rsid w:val="00D31D50"/>
    <w:rsid w:val="01927942"/>
    <w:rsid w:val="019C1BF9"/>
    <w:rsid w:val="0C7C5743"/>
    <w:rsid w:val="0DC53FCB"/>
    <w:rsid w:val="34837611"/>
    <w:rsid w:val="38DA5907"/>
    <w:rsid w:val="3A1D5574"/>
    <w:rsid w:val="4E366985"/>
    <w:rsid w:val="5ACF6547"/>
    <w:rsid w:val="5C3F3EA2"/>
    <w:rsid w:val="5DB23ACD"/>
    <w:rsid w:val="681B4E2B"/>
    <w:rsid w:val="6E3828B1"/>
    <w:rsid w:val="77E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748</Characters>
  <Lines>6</Lines>
  <Paragraphs>1</Paragraphs>
  <ScaleCrop>false</ScaleCrop>
  <LinksUpToDate>false</LinksUpToDate>
  <CharactersWithSpaces>878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gy</dc:creator>
  <cp:lastModifiedBy>gy</cp:lastModifiedBy>
  <dcterms:modified xsi:type="dcterms:W3CDTF">2018-09-28T14:20:22Z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